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01A" w:rsidRDefault="00DF2A18">
      <w:bookmarkStart w:id="0" w:name="_GoBack"/>
      <w:bookmarkEnd w:id="0"/>
      <w:r>
        <w:rPr>
          <w:noProof/>
        </w:rPr>
        <w:drawing>
          <wp:inline distT="0" distB="0" distL="0" distR="0">
            <wp:extent cx="6989356" cy="83820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ds in the garden coloring p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153" cy="839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3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18"/>
    <w:rsid w:val="007D1E8A"/>
    <w:rsid w:val="00C059FC"/>
    <w:rsid w:val="00D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17BC5-BBA0-4784-A49A-2EFEFDC7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Bauer.STP</dc:creator>
  <cp:keywords/>
  <dc:description/>
  <cp:lastModifiedBy>Kayla Bauer.STP</cp:lastModifiedBy>
  <cp:revision>1</cp:revision>
  <dcterms:created xsi:type="dcterms:W3CDTF">2021-04-02T20:40:00Z</dcterms:created>
  <dcterms:modified xsi:type="dcterms:W3CDTF">2021-04-02T20:48:00Z</dcterms:modified>
</cp:coreProperties>
</file>